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B2" w:rsidRDefault="00061BB2" w:rsidP="00061BB2">
      <w:pPr>
        <w:jc w:val="both"/>
      </w:pPr>
      <w:hyperlink r:id="rId6" w:history="1">
        <w:r>
          <w:rPr>
            <w:rStyle w:val="a7"/>
            <w:rFonts w:ascii="Arial" w:hAnsi="Arial" w:cs="Arial"/>
            <w:color w:val="0773BF"/>
            <w:sz w:val="18"/>
            <w:szCs w:val="18"/>
            <w:bdr w:val="none" w:sz="0" w:space="0" w:color="auto" w:frame="1"/>
            <w:shd w:val="clear" w:color="auto" w:fill="EDF2E6"/>
          </w:rPr>
          <w:t>Письменное внепроцессуальное обращение Уполномоченного по защите прав предпринимателей в ХМАО – Югре Евлахова Н.А. от 24.06.2019 по делу № А75-14331/2018 по заявлению общества с ограниченной ответственностью «Автовокзал» об отсрочке исполнения решения суда от 21.01.2019.</w:t>
        </w:r>
      </w:hyperlink>
    </w:p>
    <w:p w:rsidR="00061BB2" w:rsidRPr="00151FAA" w:rsidRDefault="00061BB2" w:rsidP="00061BB2">
      <w:pPr>
        <w:jc w:val="both"/>
        <w:rPr>
          <w:rFonts w:ascii="Arial" w:hAnsi="Arial" w:cs="Arial"/>
          <w:b/>
          <w:color w:val="0773BF"/>
          <w:sz w:val="18"/>
          <w:szCs w:val="18"/>
          <w:u w:val="single"/>
          <w:bdr w:val="none" w:sz="0" w:space="0" w:color="auto" w:frame="1"/>
          <w:shd w:val="clear" w:color="auto" w:fill="EDF2E6"/>
        </w:rPr>
      </w:pPr>
      <w:r w:rsidRPr="00151FAA">
        <w:rPr>
          <w:b/>
        </w:rPr>
        <w:t>(заголовок)</w:t>
      </w:r>
    </w:p>
    <w:p w:rsidR="00061BB2" w:rsidRDefault="00061BB2" w:rsidP="00061BB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61BB2" w:rsidRDefault="00061BB2" w:rsidP="00061BB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53A22">
        <w:rPr>
          <w:rFonts w:ascii="Times New Roman" w:hAnsi="Times New Roman"/>
          <w:sz w:val="28"/>
          <w:szCs w:val="28"/>
        </w:rPr>
        <w:t xml:space="preserve">В Арбитражный суд Ханты-Мансийского автономного округа </w:t>
      </w:r>
      <w:r>
        <w:rPr>
          <w:rFonts w:ascii="Times New Roman" w:hAnsi="Times New Roman"/>
          <w:sz w:val="28"/>
          <w:szCs w:val="28"/>
        </w:rPr>
        <w:t>–</w:t>
      </w:r>
      <w:r w:rsidRPr="00153A22">
        <w:rPr>
          <w:rFonts w:ascii="Times New Roman" w:hAnsi="Times New Roman"/>
          <w:sz w:val="28"/>
          <w:szCs w:val="28"/>
        </w:rPr>
        <w:t xml:space="preserve"> Югры обществом с ограниченной ответственностью «</w:t>
      </w:r>
      <w:r>
        <w:rPr>
          <w:rFonts w:ascii="Times New Roman" w:hAnsi="Times New Roman"/>
          <w:sz w:val="28"/>
          <w:szCs w:val="28"/>
        </w:rPr>
        <w:t>Автовокзал</w:t>
      </w:r>
      <w:r w:rsidRPr="00153A2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подано заявление об отсрочке исполнения решения суда от 21.01.2019 </w:t>
      </w:r>
      <w:r w:rsidRPr="00153A22">
        <w:rPr>
          <w:rFonts w:ascii="Times New Roman" w:hAnsi="Times New Roman"/>
          <w:sz w:val="28"/>
          <w:szCs w:val="28"/>
        </w:rPr>
        <w:t xml:space="preserve">(дело </w:t>
      </w:r>
      <w:r>
        <w:rPr>
          <w:rFonts w:ascii="Times New Roman" w:hAnsi="Times New Roman"/>
          <w:sz w:val="28"/>
          <w:szCs w:val="28"/>
        </w:rPr>
        <w:br/>
      </w:r>
      <w:r w:rsidRPr="00153A22">
        <w:rPr>
          <w:rFonts w:ascii="Times New Roman" w:hAnsi="Times New Roman"/>
          <w:sz w:val="28"/>
          <w:szCs w:val="28"/>
        </w:rPr>
        <w:t>№ А75-</w:t>
      </w:r>
      <w:r>
        <w:rPr>
          <w:rFonts w:ascii="Times New Roman" w:hAnsi="Times New Roman"/>
          <w:sz w:val="28"/>
          <w:szCs w:val="28"/>
        </w:rPr>
        <w:t>14331</w:t>
      </w:r>
      <w:r w:rsidRPr="00153A22">
        <w:rPr>
          <w:rFonts w:ascii="Times New Roman" w:hAnsi="Times New Roman"/>
          <w:sz w:val="28"/>
          <w:szCs w:val="28"/>
        </w:rPr>
        <w:t>/201</w:t>
      </w:r>
      <w:r>
        <w:rPr>
          <w:rFonts w:ascii="Times New Roman" w:hAnsi="Times New Roman"/>
          <w:sz w:val="28"/>
          <w:szCs w:val="28"/>
        </w:rPr>
        <w:t>8</w:t>
      </w:r>
      <w:r w:rsidRPr="00153A22">
        <w:rPr>
          <w:rFonts w:ascii="Times New Roman" w:hAnsi="Times New Roman"/>
          <w:sz w:val="28"/>
          <w:szCs w:val="28"/>
        </w:rPr>
        <w:t>). Прошу оказать содействие</w:t>
      </w:r>
      <w:r>
        <w:rPr>
          <w:rFonts w:ascii="Times New Roman" w:hAnsi="Times New Roman"/>
          <w:sz w:val="28"/>
          <w:szCs w:val="28"/>
        </w:rPr>
        <w:t xml:space="preserve"> при рассмотрении указанного заявления</w:t>
      </w:r>
      <w:r w:rsidRPr="00153A2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приняв во внимание публичные интересы, а также приведенные обществом аргументы в защиту своих прав и законных интересов, и в вынесении по данному заявлению судебного акта, который обеспечит благоприятные последствия как для субъекта предпринимательской деятельности, так и для населения Ханты-Мансийского автономного округа – Югры.</w:t>
      </w:r>
    </w:p>
    <w:p w:rsidR="00061BB2" w:rsidRPr="00151FAA" w:rsidRDefault="00061BB2" w:rsidP="00061BB2">
      <w:pPr>
        <w:jc w:val="both"/>
        <w:rPr>
          <w:rFonts w:ascii="Times New Roman" w:hAnsi="Times New Roman"/>
          <w:b/>
          <w:sz w:val="28"/>
          <w:szCs w:val="28"/>
        </w:rPr>
      </w:pPr>
      <w:r w:rsidRPr="00151FAA">
        <w:rPr>
          <w:rFonts w:ascii="Times New Roman" w:hAnsi="Times New Roman"/>
          <w:b/>
          <w:sz w:val="28"/>
          <w:szCs w:val="28"/>
        </w:rPr>
        <w:t>(основной текст, отдельный фал)</w:t>
      </w:r>
    </w:p>
    <w:p w:rsidR="00061BB2" w:rsidRDefault="00061BB2" w:rsidP="00061BB2">
      <w:pPr>
        <w:jc w:val="both"/>
      </w:pPr>
    </w:p>
    <w:p w:rsidR="00F4003E" w:rsidRDefault="00F4003E"/>
    <w:sectPr w:rsidR="00F4003E" w:rsidSect="00F400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73E" w:rsidRDefault="0039273E" w:rsidP="00F5505D">
      <w:pPr>
        <w:spacing w:after="0" w:line="240" w:lineRule="auto"/>
      </w:pPr>
      <w:r>
        <w:separator/>
      </w:r>
    </w:p>
  </w:endnote>
  <w:endnote w:type="continuationSeparator" w:id="1">
    <w:p w:rsidR="0039273E" w:rsidRDefault="0039273E" w:rsidP="00F5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73E" w:rsidRDefault="0039273E" w:rsidP="00F5505D">
      <w:pPr>
        <w:spacing w:after="0" w:line="240" w:lineRule="auto"/>
      </w:pPr>
      <w:r>
        <w:separator/>
      </w:r>
    </w:p>
  </w:footnote>
  <w:footnote w:type="continuationSeparator" w:id="1">
    <w:p w:rsidR="0039273E" w:rsidRDefault="0039273E" w:rsidP="00F5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1BB2"/>
    <w:rsid w:val="000019E9"/>
    <w:rsid w:val="00017A99"/>
    <w:rsid w:val="00061BB2"/>
    <w:rsid w:val="000912CA"/>
    <w:rsid w:val="00092488"/>
    <w:rsid w:val="000B2880"/>
    <w:rsid w:val="000B374A"/>
    <w:rsid w:val="000D0BD8"/>
    <w:rsid w:val="000D54D8"/>
    <w:rsid w:val="000E270A"/>
    <w:rsid w:val="000F6746"/>
    <w:rsid w:val="001242B5"/>
    <w:rsid w:val="001279F4"/>
    <w:rsid w:val="00143602"/>
    <w:rsid w:val="00165F33"/>
    <w:rsid w:val="0017152C"/>
    <w:rsid w:val="0017296B"/>
    <w:rsid w:val="001A6B25"/>
    <w:rsid w:val="00202DF9"/>
    <w:rsid w:val="0023548C"/>
    <w:rsid w:val="0024713F"/>
    <w:rsid w:val="00254EEE"/>
    <w:rsid w:val="00267412"/>
    <w:rsid w:val="003173AE"/>
    <w:rsid w:val="00336F42"/>
    <w:rsid w:val="00342F87"/>
    <w:rsid w:val="00385BE7"/>
    <w:rsid w:val="0039273E"/>
    <w:rsid w:val="00394C22"/>
    <w:rsid w:val="003A4B4D"/>
    <w:rsid w:val="003B65C8"/>
    <w:rsid w:val="003D6022"/>
    <w:rsid w:val="004025DF"/>
    <w:rsid w:val="004227EB"/>
    <w:rsid w:val="0042610F"/>
    <w:rsid w:val="0043047D"/>
    <w:rsid w:val="00436184"/>
    <w:rsid w:val="00453298"/>
    <w:rsid w:val="00490987"/>
    <w:rsid w:val="004A4842"/>
    <w:rsid w:val="004B3500"/>
    <w:rsid w:val="004B46AA"/>
    <w:rsid w:val="004B5D96"/>
    <w:rsid w:val="004C6FF5"/>
    <w:rsid w:val="004E05C5"/>
    <w:rsid w:val="004F2606"/>
    <w:rsid w:val="00515153"/>
    <w:rsid w:val="00544483"/>
    <w:rsid w:val="005F6CCD"/>
    <w:rsid w:val="00626287"/>
    <w:rsid w:val="00645834"/>
    <w:rsid w:val="00650BDE"/>
    <w:rsid w:val="00651CB1"/>
    <w:rsid w:val="006855AC"/>
    <w:rsid w:val="006913D2"/>
    <w:rsid w:val="00694F0D"/>
    <w:rsid w:val="006C2DED"/>
    <w:rsid w:val="006E369B"/>
    <w:rsid w:val="00700293"/>
    <w:rsid w:val="007263EC"/>
    <w:rsid w:val="0072780F"/>
    <w:rsid w:val="00741814"/>
    <w:rsid w:val="00746521"/>
    <w:rsid w:val="00757A83"/>
    <w:rsid w:val="00766E69"/>
    <w:rsid w:val="00770056"/>
    <w:rsid w:val="007870E0"/>
    <w:rsid w:val="007957F8"/>
    <w:rsid w:val="007A77BE"/>
    <w:rsid w:val="00804A53"/>
    <w:rsid w:val="00827DB0"/>
    <w:rsid w:val="00827DCE"/>
    <w:rsid w:val="0083294A"/>
    <w:rsid w:val="00834708"/>
    <w:rsid w:val="008650FC"/>
    <w:rsid w:val="008E3FA0"/>
    <w:rsid w:val="008F3514"/>
    <w:rsid w:val="008F580D"/>
    <w:rsid w:val="009666AF"/>
    <w:rsid w:val="00973A10"/>
    <w:rsid w:val="009822FA"/>
    <w:rsid w:val="0099047C"/>
    <w:rsid w:val="009A102F"/>
    <w:rsid w:val="009A6FA0"/>
    <w:rsid w:val="009B21D9"/>
    <w:rsid w:val="009C5019"/>
    <w:rsid w:val="009E77D5"/>
    <w:rsid w:val="00A33081"/>
    <w:rsid w:val="00A51531"/>
    <w:rsid w:val="00A56D16"/>
    <w:rsid w:val="00A62D11"/>
    <w:rsid w:val="00A643EF"/>
    <w:rsid w:val="00A95947"/>
    <w:rsid w:val="00AA0B5D"/>
    <w:rsid w:val="00AC26E2"/>
    <w:rsid w:val="00AC3F46"/>
    <w:rsid w:val="00AF7707"/>
    <w:rsid w:val="00B034AA"/>
    <w:rsid w:val="00B1167F"/>
    <w:rsid w:val="00B15977"/>
    <w:rsid w:val="00B31722"/>
    <w:rsid w:val="00B45CC5"/>
    <w:rsid w:val="00B5084A"/>
    <w:rsid w:val="00B57F98"/>
    <w:rsid w:val="00B654C2"/>
    <w:rsid w:val="00B76B35"/>
    <w:rsid w:val="00BC1333"/>
    <w:rsid w:val="00BF69A3"/>
    <w:rsid w:val="00C37120"/>
    <w:rsid w:val="00C378ED"/>
    <w:rsid w:val="00C458C4"/>
    <w:rsid w:val="00C764EB"/>
    <w:rsid w:val="00C84A83"/>
    <w:rsid w:val="00C8583B"/>
    <w:rsid w:val="00CA6292"/>
    <w:rsid w:val="00CB013B"/>
    <w:rsid w:val="00CB6D9F"/>
    <w:rsid w:val="00CC386E"/>
    <w:rsid w:val="00D026C6"/>
    <w:rsid w:val="00D20762"/>
    <w:rsid w:val="00D21B89"/>
    <w:rsid w:val="00D249EB"/>
    <w:rsid w:val="00D60BAE"/>
    <w:rsid w:val="00D71C19"/>
    <w:rsid w:val="00D80EB5"/>
    <w:rsid w:val="00DA3FFC"/>
    <w:rsid w:val="00DA537A"/>
    <w:rsid w:val="00E163FC"/>
    <w:rsid w:val="00E3132A"/>
    <w:rsid w:val="00E3274B"/>
    <w:rsid w:val="00E55DD2"/>
    <w:rsid w:val="00EA765A"/>
    <w:rsid w:val="00EB0161"/>
    <w:rsid w:val="00EB5DF1"/>
    <w:rsid w:val="00ED4A3E"/>
    <w:rsid w:val="00ED6676"/>
    <w:rsid w:val="00EF44BB"/>
    <w:rsid w:val="00F07AD8"/>
    <w:rsid w:val="00F35072"/>
    <w:rsid w:val="00F4003E"/>
    <w:rsid w:val="00F5505D"/>
    <w:rsid w:val="00F55129"/>
    <w:rsid w:val="00F63BC6"/>
    <w:rsid w:val="00F643D5"/>
    <w:rsid w:val="00F661C6"/>
    <w:rsid w:val="00F76F98"/>
    <w:rsid w:val="00F872B3"/>
    <w:rsid w:val="00FA3B2B"/>
    <w:rsid w:val="00FD2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B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5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5505D"/>
  </w:style>
  <w:style w:type="paragraph" w:styleId="a5">
    <w:name w:val="footer"/>
    <w:basedOn w:val="a"/>
    <w:link w:val="a6"/>
    <w:uiPriority w:val="99"/>
    <w:semiHidden/>
    <w:unhideWhenUsed/>
    <w:rsid w:val="00F550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F5505D"/>
  </w:style>
  <w:style w:type="character" w:styleId="a7">
    <w:name w:val="Hyperlink"/>
    <w:basedOn w:val="a0"/>
    <w:uiPriority w:val="99"/>
    <w:semiHidden/>
    <w:unhideWhenUsed/>
    <w:rsid w:val="00061B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mao.arbitr.ru/sites/hmao.arbitr.ru/files/doc/%20%D0%BF%D0%BE%20%D0%B7%D0%B0%D1%89%D0%B8%D1%82%D0%B5%20%D0%BF%D1%80%D0%B0%D0%B2%20%D0%BF%D1%80%D0%B5%D0%B4%D0%BF%D1%80%D0%B8%D0%BD%D0%B8%D0%BC%D0%B0%D1%82%D0%B5%D0%BB%D0%B5%D0%B9%20%D0%9075-6610_2019%2C%20%D0%BA%D1%80%D0%B0%D1%82%D0%BA%D0%B0%D1%8F%20%D0%B8%D0%BD%D1%84%D0%BE%D1%80%D0%BC%D0%B0%D1%86%D0%B8%D1%8F_0.doc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2019-07-01T10:58:00Z</dcterms:created>
  <dcterms:modified xsi:type="dcterms:W3CDTF">2019-07-01T10:59:00Z</dcterms:modified>
</cp:coreProperties>
</file>